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843F17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1001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>ابانوب سعيد سليمان عبد السيد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>ابراهيم احمد عبد المجيد احمد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ابراهيم احمد فؤاد محمود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>ابراهيم عادل ابراهيم حامد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>ابراهيم عبد الناصر ابراهيم صالح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ابراهيم وليد ابراهيم البنايوسى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ابراهيم احمد ابو الفتوح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اشرف عبد المنعم عبد الهادى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1009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السيد طه امام زين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ايمن عبد الله عواد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بدر الدين محمد سعد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بهجت الشحات حسانين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جمال حسن السيد امام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جمال ضاحى دمرداش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جمال عبد الفتاح متولى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حسنى عبد السلام عبد الغنى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حسين محمد على النادى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حمدى محمد عوض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1019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خالد جمعه قرنى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265F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1020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خالد محمد عبد الفتاح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43F17" w:rsidRPr="003265F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 w:rsidRPr="003265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1021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3265F2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265F2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رجب محمد محمد عبد العاطى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3265F2" w:rsidRDefault="00843F17" w:rsidP="00B53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843F17" w:rsidRPr="003265F2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 w:rsidRPr="003265F2">
        <w:rPr>
          <w:rFonts w:hint="cs"/>
          <w:b/>
          <w:bCs/>
          <w:sz w:val="20"/>
          <w:szCs w:val="20"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1022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رضا محمد ابراهيم عبود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رمضان محمد محمود يوسف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زكريا نجيب حموده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سامى احمد عفيفى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سعد مراد السيد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شوقى مدبولى نور الدين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طارق احمد محمد البرعى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1029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طارق عبد العظيم حلاوه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عادل حسن شعلان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عادل محمدى تهامى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عاطف محمود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الحميد محمد مرسى الباجورى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الخالق محمد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الرازق موسى موسى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العال محمد نصر عبد العال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العليم على عبد العليم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عبد الفتاح عبد العزيز محمد يوسف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1039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علاء الدين السيد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علام حسين عبد العال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لبيب عبد العزيز عوض الله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ماهر رياض بدر البرماوى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1043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ماهر علام ابراهيم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مجدى احمد الرفاعى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مجدى السيد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مجدى زكى خليل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محسن غانم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محمد ابراهيم احمد مدين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1049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محمد احمد القرش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احمد بركات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الشحات رزق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حسن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سيد محمد عبد المؤمن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صابر عبد العليم حسان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صلاح الدين محمد كامل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الحافظ محمود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الرؤف عبد الوهاب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الرشيد اسماعيل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1059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العزيز مهدى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العليم خليل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الملك مكى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المنعم فضل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عبد النبى عبد الوهاب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1064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محمد عطيه اسماعيل الشرقاوى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محمود ابراهيم طلبه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محمود عبد الهادى احمد سعودى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محمود فتحى شانه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محيى على عبد العظيم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1069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مرجان عبد الله متولى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مصطفى احمد عبده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مصطفى حنفى جمعة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مصطفى محمد حسانى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موسى محمد موسى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ناجى احمد نظير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نبيل على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احمد نصر الدين احمد عبد ربه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احمد هشام مصطفى عثمان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ادهم السيد محمد لطفى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1079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ادهم يحيى عبد الشكور عبد الله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اسامه اشرف شاكر عبد الحليم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احمد جمال الدين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السيد حسن محمد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اسلام جمال سليمان طاحون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راضى منصور محجوب الشاذلى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1085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اسلام شعبان محمد سيد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صابر عبد الفتاح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عادل فتحى على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اسلام عبد البارى عبد الهادى عبده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1089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اسلام عبد الحميد مغربى الغزولى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اسلام عبد الستار عبد السلام محمد بلاط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فتحى امام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محمد كمال سالم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اسلام محمود عراقى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السيد اشرف جلال حسن عيسوى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السيد عصام السيد عبد العزيز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امجد حسنى حامد اسماعيل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امير سعد سعيد بحيرى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امير عاطف السيد محمد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1099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امير فايز محمد عثمان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انس محمد الشحات شحاته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باسل ايمن محمد كامل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باسل طارق عبد الحميد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بيتر سعيد انور نقولا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جاسر محمد السيد على بدر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حسام الدين على ابو العلا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1106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حسام ايهاب محمد ابراهيم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حسام حسن حسن على قاسم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حسام خليل سليمان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1109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حسام سمير محمد عطيه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حسانى احمد محمد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حسن محمد حسن السيد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حمدى احمد احمد شاهين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حمدى محمد جوده عزب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خالد اشرف محمد عبد الجليل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خالد محمد شعبان يونس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خالد محمود حسن فتح الله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خالد مرزوق محمد مرزوق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رافت علاء مصطفى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1119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رمضان احمد فهمى مكاوى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رمضان سليمان بيومى سليمان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زكريا على زكريا على الشرقاوى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زياد محمد السعيد حميد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سامى محمود سامى محمود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سلمان احمد محمد يونس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سيف حماده حسن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شادى محمد محمد عبد الرحيم حسين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1127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شريف عبد الناصر سليمان سليمان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صبحى ناصر حسين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1129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طارق سيد احمد احمد نوبى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طارق محمد عبد الفتاح محمد البمبى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طارق محمد فرج عبد الفتاح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طارق مصطفى السيد حسانين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ابراهيم محمد كامل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احمد ناصر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ايمن عبد الرحمن محمد قرطام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تامر عبد الرحمن حامد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جمال عبد الناصر سليمان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طاهر محمدى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1139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عبد العزيز لطفى عبد العزيز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عمر محمد المهدى عبده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محمد حسنين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محمد عبد الرحمن عبد العظيم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محمد محمد حسنى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مختار محمد محمود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مصطفى محمد يونس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هشام سمير عبد الحميد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الرحمن هشام عبد الرحمن ابو العالمين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1148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السلام جمال عبد السلام حسين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1149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العزيز ايمن عبد العزيز حامد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الغفار خالد عبد الغفار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عبد الفتاح حمدى محمود عفيفى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الفتاح خالد عبد الفتاح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الفتاح علاء الدين عبد الفتاح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الله احمد عبد الله عبد الحليم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الله مسعد احمد سليمان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المجيد محمد عبد المجيد على مصطفى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المحسن محمد عبد المنعم عبد المحسن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عبد المعطى عزت عبد المعطى سلام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1159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المنعم محمد عبد المنعم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الواحد اسماعيل عبد الواحد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عبد الوهاب رجب عبد الشافى محمد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عبد الوهاب عربى عبد الوهاب عربى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عزت انور عزت محمد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عفيفى سرور عفيفى بيومى 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على عبد الحق اسماعيل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على كمال عبادى صالح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على محمد على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عماد حمدى عبد العظيم صالح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1169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عماد محمد السيد احمد منتصر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عماد هشام محمد عبد اللطيف البعلاوى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عمر ايهاب احمد فاروق محمود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حسين محمد احمد قاسم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خالد طه نور الدين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عمر سعيد محمود احمد جمعة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عاطف عبد المحسن سليمان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عمر عبد الهادى محمد عطيه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عصام الدين عبد الحميد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محسن فهيم السعيد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1179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محمد وهيدى بيومى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 نهرو عمر على عبد الحميد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عمرو جمال مجاهد فارس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عمرو سلامه عبد الحميد شلبى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عمرو محمد زكريا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عمرو محمد عبد الرسول عبد البر 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عمرو مكاوى ثروت مكاوى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فتحى عبد الفتاح عبد الله عبد الدايم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فتحى عبد المنعم فتحى عبد الباقى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فتحى محمد عبد الرحمن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1189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كريم جمال حامد محمد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1190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كريم عادل عيسى محمدى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ماجد عبد الغفار عبد الرؤوف مرسى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مايكل برسوم ميشيل سلامه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ابو زيد معتمد على مشرف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توفيق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عبد الصادق امام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على احمد نصار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فتح الله محمد عامر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احمد محمد سعيد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1199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محمد على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محمود محمود فتحى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احمد مصطفى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اسامه حمدى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اسامه عبد الرازق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اسامه عبد النبى عزب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اسامه مهدى حسين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اسامه موسى امام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اسماعيل ابراهيم فليفل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اشرف محفوظ عبد الشافى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1209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اشرف محمد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اشرف مصطفى مصطفى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1211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السيد محمود محمد عامر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امام محمد امام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امام محمد ياسين امام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انور عبد الفتاح خليل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بيومى على بيومى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تامر محمد اسماعيل الجزار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جمال محمد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جميل محمد رستم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1219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جوده محمد كامل مجاهد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حسنى عبد الفتاح حسينى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حمدان محمد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خالد عبد العظيم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خالد محمد الجيلانى مصيلحى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رافت عبد الحميد معروف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رافت محمد شحاته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ربيع محمد الصياد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رضا السيد عبد العال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رضا سعد كريم عبد القوى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1229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رضا عبد الظاهر محمد جاد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سامى احمد عفيفى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سعد ابو العنين السيد الشيخ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1232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سعيد عبد الفتاح سليمان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سويلم محمد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سيد محمد كامل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شاكر احمد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صابر سيد محمود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صبحى على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صبحى مصطفى سيد احمد الاعرج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1239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صبرى الشحات السيد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صفوت محمد محمد رضوان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طارق ابراهيم سليمان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عادل سيد احمد محمود معوض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عادل عبد الهادى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عاطف احمد محمد عزب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عاطف سعيد ناصف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عاطف محمد اسماعيل السيد</w:t>
            </w:r>
            <w:r w:rsidRPr="00DD2A7A">
              <w:rPr>
                <w:rFonts w:ascii="Arial" w:hAnsi="Arial" w:cs="Arial"/>
                <w:b/>
                <w:bCs/>
                <w:lang w:bidi="ar-EG"/>
              </w:rPr>
              <w:t xml:space="preserve">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عبد الباسط عبد الحفيظ عبد الباسط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الحميد حسن مصطفى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1249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الرحمن عبد السميع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الله سيد حسن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المجيد احمد عبد المجيد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المحسن محمد بحيرى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1253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المعز محمد مصيلحى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عبد النعيم امين عبد النعيم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عبد الوهاب طه عبد الوهاب عابد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عصام الدين محمد ابو النجا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عصام السيد محمد مرسى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عصام المجدى محمد حجازى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1259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عصام محمد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علاء الدين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علاء الدين محمد الغرباوى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عيد سيد عيد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فؤاد احمد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محمد فتحى عبد الرحمن عبد الرحمن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فوزى عبد العليم عبد الفتاح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كمال محمد سلامه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ماهر عبد السيد واصل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محمد البلشى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1269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محمود عبد العظيم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مصطفى سعيد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ناصر شعبان محمد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D2A7A">
              <w:rPr>
                <w:rFonts w:ascii="Arial" w:hAnsi="Arial" w:cs="Arial"/>
                <w:b/>
                <w:bCs/>
                <w:rtl/>
              </w:rPr>
              <w:t>1272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نبيل احمد مندور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ياسر عباس محمد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1274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ياسر محمد فتحى محمد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يحيى عاطف بلابل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محمد يسرى محمد ابو العلا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ابراهيم احمد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ابراهيم غنيمى احمد غنيمى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1279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ابراهيم محمد سيد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محمود احمد سعيد زهران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محمود احمد فهمى محمود عبد ربه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احمد محمد حسان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احمد محمد محروس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اشرف محمود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السيد دسوقى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السيد عبد الله عبد العزيز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محمود جمال محمد مبروك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خالد شعبان بيومى مدكور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1289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خالد محمد عبد الحليم رمضان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راضى صادق السيد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رافت محمود الشيمى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زكريا السيد محمد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سامح محمود على منصور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سامى عبد العظيم السباعى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1295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سعيد محمد رشاد حسن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صابر عبد الرحيم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طارق سمير محروس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عادل سعيد المزانى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1299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عاطف خليل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محمود عبد الله اسماعيل حسين اباظه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عبد المحسن ابراهيم الاكشر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علاء الدين محمود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عيد محمود عبد الظاهر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متولى محمود متولى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مجدى ابراهيم محمد الوكيل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محمد سيف الدين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محمد عاشور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محمد عبد المجيد هاشم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1309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محمود محمد عثمان ابو القاسم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محمد فتحى حسين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مسعد مرسى عزب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ناصر حسين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ناصف محمد مهدى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نشات محمود عوض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وليد عبد الحميد حسن 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F2736F">
        <w:rPr>
          <w:rFonts w:hint="cs"/>
          <w:b/>
          <w:bCs/>
          <w:sz w:val="20"/>
          <w:szCs w:val="20"/>
          <w:rtl/>
          <w:lang w:bidi="ar-EG"/>
        </w:rPr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1316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محمود يحيى زكريا سليمان شحاته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مصباح احمد مصباح قمر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احمد عبد السلام حسين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1319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السيد لبيب السيد جلال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جلال مصطفى ابراهيم شحاته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مصطفى جمال محمد ابراهيم السيد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حامد على على  عبد المعطى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حسين مصطفى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مصطفى رافت مصطفى عبد المنعم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شريف صابر شريف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عبد الرازق ندا شرف الدين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عبد المنصف حسينى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على مصطفى مدنى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1329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عماد احمد محمد عوض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مصطفى عوض الله محمد عبادى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مجدى محمد عبد الله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محمد السيد محمد على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محمد بيومى عبد العزيز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محمد رضا الشافعى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محمد عبد المجيد عباس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مصطفى محمد عبد الموجود عبد الجواد</w:t>
            </w: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843F17" w:rsidRDefault="00843F17" w:rsidP="00843F17">
      <w:pPr>
        <w:rPr>
          <w:rFonts w:hint="cs"/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843F17" w:rsidRDefault="00843F17" w:rsidP="00B53EDC">
      <w:pPr>
        <w:rPr>
          <w:rFonts w:hint="cs"/>
          <w:b/>
          <w:bCs/>
          <w:sz w:val="20"/>
          <w:szCs w:val="20"/>
          <w:rtl/>
          <w:lang w:bidi="ar-EG"/>
        </w:rPr>
      </w:pPr>
      <w:r w:rsidRPr="00F2736F"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كلية التربية الرياضية   </w:t>
      </w:r>
    </w:p>
    <w:p w:rsidR="00843F17" w:rsidRPr="00591DE6" w:rsidRDefault="00843F17" w:rsidP="00B53EDC">
      <w:pPr>
        <w:jc w:val="center"/>
        <w:rPr>
          <w:rFonts w:cs="Simplified Arabic" w:hint="cs"/>
          <w:b/>
          <w:bCs/>
          <w:rtl/>
          <w:lang w:bidi="ar-EG"/>
        </w:rPr>
      </w:pPr>
      <w:r w:rsidRPr="00591DE6">
        <w:rPr>
          <w:rFonts w:cs="Simplified Arabic" w:hint="cs"/>
          <w:b/>
          <w:bCs/>
          <w:rtl/>
          <w:lang w:bidi="ar-EG"/>
        </w:rPr>
        <w:t xml:space="preserve">كشف </w:t>
      </w:r>
      <w:r>
        <w:rPr>
          <w:rFonts w:cs="Simplified Arabic" w:hint="cs"/>
          <w:b/>
          <w:bCs/>
          <w:rtl/>
          <w:lang w:bidi="ar-EG"/>
        </w:rPr>
        <w:t xml:space="preserve">درجات </w:t>
      </w:r>
      <w:r w:rsidRPr="00591DE6">
        <w:rPr>
          <w:rFonts w:cs="Simplified Arabic" w:hint="cs"/>
          <w:b/>
          <w:bCs/>
          <w:rtl/>
          <w:lang w:bidi="ar-EG"/>
        </w:rPr>
        <w:t>الإمتحان</w:t>
      </w:r>
      <w:r>
        <w:rPr>
          <w:rFonts w:cs="Simplified Arabic" w:hint="cs"/>
          <w:b/>
          <w:bCs/>
          <w:rtl/>
          <w:lang w:bidi="ar-EG"/>
        </w:rPr>
        <w:t>ات</w:t>
      </w:r>
      <w:r>
        <w:rPr>
          <w:rFonts w:cs="MCS Jeddah S_U normal." w:hint="cs"/>
          <w:b/>
          <w:bCs/>
          <w:rtl/>
          <w:lang w:bidi="ar-EG"/>
        </w:rPr>
        <w:t xml:space="preserve"> الشفهيه</w:t>
      </w:r>
      <w:r w:rsidRPr="00591DE6">
        <w:rPr>
          <w:rFonts w:cs="Simplified Arabic" w:hint="cs"/>
          <w:b/>
          <w:bCs/>
          <w:rtl/>
          <w:lang w:bidi="ar-EG"/>
        </w:rPr>
        <w:t xml:space="preserve"> الفصل الدراسى </w:t>
      </w:r>
      <w:r>
        <w:rPr>
          <w:rFonts w:cs="MCS Jeddah S_U normal." w:hint="cs"/>
          <w:b/>
          <w:bCs/>
          <w:rtl/>
          <w:lang w:bidi="ar-EG"/>
        </w:rPr>
        <w:t>الاول</w:t>
      </w:r>
      <w:r w:rsidRPr="00591DE6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الجامعى 2016/2017 م</w:t>
      </w:r>
    </w:p>
    <w:p w:rsidR="00843F17" w:rsidRPr="00591DE6" w:rsidRDefault="00843F17" w:rsidP="00843F17">
      <w:pPr>
        <w:jc w:val="center"/>
        <w:rPr>
          <w:rFonts w:cs="MCS Jeddah S_U normal." w:hint="cs"/>
          <w:b/>
          <w:bCs/>
          <w:rtl/>
          <w:lang w:bidi="ar-EG"/>
        </w:rPr>
      </w:pPr>
      <w:r>
        <w:rPr>
          <w:rFonts w:cs="MCS Jeddah S_U normal." w:hint="cs"/>
          <w:b/>
          <w:bCs/>
          <w:rtl/>
          <w:lang w:bidi="ar-EG"/>
        </w:rPr>
        <w:t>ارقام الجلوس</w:t>
      </w:r>
      <w:r w:rsidRPr="00591DE6">
        <w:rPr>
          <w:rFonts w:cs="MCS Jeddah S_U normal." w:hint="cs"/>
          <w:b/>
          <w:bCs/>
          <w:rtl/>
          <w:lang w:bidi="ar-EG"/>
        </w:rPr>
        <w:t xml:space="preserve"> (الفرقة </w:t>
      </w:r>
      <w:r>
        <w:rPr>
          <w:rFonts w:cs="MCS Jeddah S_U normal." w:hint="cs"/>
          <w:b/>
          <w:bCs/>
          <w:rtl/>
          <w:lang w:bidi="ar-EG"/>
        </w:rPr>
        <w:t>الاولى</w:t>
      </w:r>
      <w:r w:rsidRPr="00591DE6">
        <w:rPr>
          <w:rFonts w:cs="MCS Jeddah S_U normal." w:hint="cs"/>
          <w:b/>
          <w:bCs/>
          <w:rtl/>
          <w:lang w:bidi="ar-EG"/>
        </w:rPr>
        <w:t xml:space="preserve"> </w:t>
      </w:r>
      <w:r>
        <w:rPr>
          <w:rFonts w:cs="MCS Jeddah S_U normal." w:hint="cs"/>
          <w:b/>
          <w:bCs/>
          <w:rtl/>
          <w:lang w:bidi="ar-EG"/>
        </w:rPr>
        <w:t xml:space="preserve"> مستجدون </w:t>
      </w:r>
      <w:r w:rsidRPr="00591DE6">
        <w:rPr>
          <w:rFonts w:cs="MCS Jeddah S_U normal." w:hint="cs"/>
          <w:b/>
          <w:bCs/>
          <w:rtl/>
          <w:lang w:bidi="ar-EG"/>
        </w:rPr>
        <w:t xml:space="preserve">)  </w:t>
      </w:r>
    </w:p>
    <w:tbl>
      <w:tblPr>
        <w:tblStyle w:val="TableGrid"/>
        <w:bidiVisual/>
        <w:tblW w:w="8188" w:type="dxa"/>
        <w:jc w:val="center"/>
        <w:tblInd w:w="-23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1620"/>
        <w:gridCol w:w="4140"/>
        <w:gridCol w:w="1646"/>
      </w:tblGrid>
      <w:tr w:rsidR="00843F17" w:rsidRPr="00132AB2" w:rsidTr="00B53EDC">
        <w:trPr>
          <w:trHeight w:val="276"/>
          <w:jc w:val="center"/>
        </w:trPr>
        <w:tc>
          <w:tcPr>
            <w:tcW w:w="782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132AB2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رقم</w:t>
            </w:r>
          </w:p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ج</w:t>
            </w:r>
            <w:r w:rsidRPr="00132AB2">
              <w:rPr>
                <w:rFonts w:ascii="Arial" w:hAnsi="Arial" w:cs="Arial"/>
                <w:b/>
                <w:bCs/>
                <w:rtl/>
              </w:rPr>
              <w:t>لوس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الإس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ــــــــــــــ</w:t>
            </w:r>
            <w:r w:rsidRPr="00132AB2">
              <w:rPr>
                <w:rFonts w:ascii="Arial" w:hAnsi="Arial" w:cs="Arial"/>
                <w:b/>
                <w:bCs/>
                <w:rtl/>
                <w:lang w:bidi="ar-EG"/>
              </w:rPr>
              <w:t>ــــــــ</w:t>
            </w:r>
            <w:r w:rsidRPr="00132AB2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  <w:tc>
          <w:tcPr>
            <w:tcW w:w="16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843F17" w:rsidRPr="00132AB2" w:rsidTr="00B53EDC">
        <w:trPr>
          <w:trHeight w:val="292"/>
          <w:jc w:val="center"/>
        </w:trPr>
        <w:tc>
          <w:tcPr>
            <w:tcW w:w="782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1337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مصطفى محمد محمد عبد الحليم سيد 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معاذ جمال قاسم محمد فايد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1339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ملاك سمير جرجس اسحق ابراهيم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ممدوح عبد الجواد احمد عبد المطلب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ميسره احمد عبد العاطى احمد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نبيل علاء عبد العزيز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1343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نعمان محمد عبد المحسن زهران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1344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نور محمد ربيع عبد العزيز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1345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هشام فتحى لطفى حفنى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1346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هشام فهمى السيد ابو زيد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1347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هشام محمد عبد العظيم محمد حسن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1348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يحى يحى محمد سالم الاكشر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1349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يوسف ابراهيم يوسف محمد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1350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يوسف اسامه محمد عبد الرحمن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>1351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DD2A7A" w:rsidRDefault="00843F17" w:rsidP="00B53EDC">
            <w:pPr>
              <w:tabs>
                <w:tab w:val="left" w:pos="9798"/>
              </w:tabs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DD2A7A">
              <w:rPr>
                <w:rFonts w:ascii="Arial" w:hAnsi="Arial" w:cs="Arial"/>
                <w:b/>
                <w:bCs/>
                <w:rtl/>
                <w:lang w:bidi="ar-EG"/>
              </w:rPr>
              <w:t xml:space="preserve">يونس سعيد يونس محمد موسى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  <w:t>1352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8302F8" w:rsidRDefault="00843F17" w:rsidP="00B53EDC">
            <w:pPr>
              <w:tabs>
                <w:tab w:val="left" w:pos="425"/>
              </w:tabs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  <w:t>عمر احمد محمد فتحى عبد الحميد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Default="00843F17" w:rsidP="00B53EDC">
            <w:pPr>
              <w:tabs>
                <w:tab w:val="left" w:pos="425"/>
              </w:tabs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6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Default="00843F17" w:rsidP="00B53EDC">
            <w:pPr>
              <w:tabs>
                <w:tab w:val="left" w:pos="425"/>
              </w:tabs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286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8302F8" w:rsidRDefault="00843F17" w:rsidP="00B53EDC">
            <w:pPr>
              <w:tabs>
                <w:tab w:val="left" w:pos="425"/>
              </w:tabs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32AB2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F17" w:rsidRPr="008302F8" w:rsidRDefault="00843F17" w:rsidP="00B53EDC">
            <w:pPr>
              <w:tabs>
                <w:tab w:val="left" w:pos="9798"/>
              </w:tabs>
              <w:jc w:val="lowKashida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F17" w:rsidRPr="00132AB2" w:rsidTr="00B53EDC">
        <w:trPr>
          <w:trHeight w:val="337"/>
          <w:jc w:val="center"/>
        </w:trPr>
        <w:tc>
          <w:tcPr>
            <w:tcW w:w="78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F17" w:rsidRPr="008302F8" w:rsidRDefault="00843F17" w:rsidP="00B53EDC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3F17" w:rsidRDefault="00843F17" w:rsidP="00B53EDC">
            <w:pPr>
              <w:tabs>
                <w:tab w:val="left" w:pos="425"/>
              </w:tabs>
              <w:rPr>
                <w:rFonts w:ascii="Arial" w:hAnsi="Arial" w:cs="Arial" w:hint="cs"/>
                <w:b/>
                <w:bCs/>
                <w:sz w:val="18"/>
                <w:szCs w:val="22"/>
                <w:rtl/>
                <w:lang w:bidi="ar-EG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43F17" w:rsidRPr="00132AB2" w:rsidRDefault="00843F17" w:rsidP="00B53E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أعضاء اللجنة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التوقيع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                   رئيس القسم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      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843F17" w:rsidRDefault="00843F17" w:rsidP="00843F1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843F17" w:rsidRDefault="00843F17" w:rsidP="00843F17">
      <w:pPr>
        <w:rPr>
          <w:lang w:bidi="ar-EG"/>
        </w:rPr>
      </w:pPr>
      <w:r>
        <w:rPr>
          <w:rFonts w:hint="cs"/>
          <w:rtl/>
          <w:lang w:bidi="ar-EG"/>
        </w:rPr>
        <w:t>3</w:t>
      </w:r>
    </w:p>
    <w:p w:rsidR="00734FB7" w:rsidRDefault="00734FB7"/>
    <w:sectPr w:rsidR="00734FB7" w:rsidSect="006D3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7"/>
    <w:rsid w:val="006D38F8"/>
    <w:rsid w:val="00734FB7"/>
    <w:rsid w:val="008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43F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3F17"/>
    <w:pPr>
      <w:spacing w:after="120"/>
    </w:pPr>
    <w:rPr>
      <w:rFonts w:cs="Traditional Arabic"/>
      <w:noProof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43F17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BodyText3">
    <w:name w:val="Body Text 3"/>
    <w:basedOn w:val="Normal"/>
    <w:link w:val="BodyText3Char"/>
    <w:rsid w:val="00843F17"/>
    <w:rPr>
      <w:rFonts w:cs="Simplified Arabic"/>
      <w:b/>
      <w:bCs/>
      <w:noProof/>
      <w:sz w:val="20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843F17"/>
    <w:rPr>
      <w:rFonts w:ascii="Times New Roman" w:eastAsia="Times New Roman" w:hAnsi="Times New Roman" w:cs="Simplified Arabic"/>
      <w:b/>
      <w:bCs/>
      <w:noProof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43F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3F17"/>
    <w:pPr>
      <w:spacing w:after="120"/>
    </w:pPr>
    <w:rPr>
      <w:rFonts w:cs="Traditional Arabic"/>
      <w:noProof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43F17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BodyText3">
    <w:name w:val="Body Text 3"/>
    <w:basedOn w:val="Normal"/>
    <w:link w:val="BodyText3Char"/>
    <w:rsid w:val="00843F17"/>
    <w:rPr>
      <w:rFonts w:cs="Simplified Arabic"/>
      <w:b/>
      <w:bCs/>
      <w:noProof/>
      <w:sz w:val="20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843F17"/>
    <w:rPr>
      <w:rFonts w:ascii="Times New Roman" w:eastAsia="Times New Roman" w:hAnsi="Times New Roman" w:cs="Simplified Arabic"/>
      <w:b/>
      <w:bCs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2016-12-19T10:27:00Z</dcterms:created>
  <dcterms:modified xsi:type="dcterms:W3CDTF">2016-12-19T10:29:00Z</dcterms:modified>
</cp:coreProperties>
</file>